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C" w:rsidRPr="009B298F" w:rsidRDefault="0013152C" w:rsidP="0013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8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9B298F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9B298F"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Pr="009B29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9B298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9B298F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9B298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3152C" w:rsidRPr="009B298F" w:rsidRDefault="0013152C" w:rsidP="0013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2C" w:rsidRPr="009B298F" w:rsidRDefault="0013152C" w:rsidP="0013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152C" w:rsidRDefault="0013152C" w:rsidP="0013152C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2C" w:rsidRDefault="0013152C" w:rsidP="0013152C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2C" w:rsidRPr="00084955" w:rsidRDefault="0013152C" w:rsidP="0013152C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955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084955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0849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3152C" w:rsidRPr="00084955" w:rsidRDefault="0013152C" w:rsidP="0013152C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4955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0849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проекте поддержки местных инициатив</w:t>
      </w:r>
    </w:p>
    <w:p w:rsidR="0013152C" w:rsidRPr="005C66D6" w:rsidRDefault="0013152C" w:rsidP="0013152C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152C" w:rsidRPr="00084955" w:rsidRDefault="0013152C" w:rsidP="00131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D6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решениями собрания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C6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Гарибашево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6D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5C66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C66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5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3152C" w:rsidRDefault="0013152C" w:rsidP="0013152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13152C" w:rsidRPr="005C66D6" w:rsidRDefault="0013152C" w:rsidP="0013152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66D6">
        <w:rPr>
          <w:rFonts w:ascii="Times New Roman" w:hAnsi="Times New Roman" w:cs="Times New Roman"/>
          <w:sz w:val="28"/>
          <w:szCs w:val="28"/>
        </w:rPr>
        <w:t>1.Принят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66D6">
        <w:rPr>
          <w:rFonts w:ascii="Times New Roman" w:hAnsi="Times New Roman" w:cs="Times New Roman"/>
          <w:sz w:val="28"/>
          <w:szCs w:val="28"/>
        </w:rPr>
        <w:t xml:space="preserve"> участие в проекте поддержки местных инициатив и направить на конкурс следующий проект: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кладбищ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д.Гарибашево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C66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13152C" w:rsidRPr="005C66D6" w:rsidRDefault="0013152C" w:rsidP="0013152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6D6"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на официальном сайте администрации сельского поселения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5C66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C66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152C" w:rsidRPr="005C66D6" w:rsidRDefault="0013152C" w:rsidP="0013152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13152C" w:rsidRPr="005C66D6" w:rsidRDefault="0013152C" w:rsidP="0013152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13152C" w:rsidRPr="005C66D6" w:rsidRDefault="0013152C" w:rsidP="0013152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5C66D6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5C66D6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5C66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5C66D6">
        <w:rPr>
          <w:rFonts w:ascii="Times New Roman" w:hAnsi="Times New Roman" w:cs="Times New Roman"/>
          <w:sz w:val="28"/>
          <w:szCs w:val="28"/>
        </w:rPr>
        <w:t>Э.Р.Бадертдинова</w:t>
      </w:r>
      <w:proofErr w:type="spellEnd"/>
    </w:p>
    <w:p w:rsidR="0013152C" w:rsidRDefault="0013152C" w:rsidP="0013152C">
      <w:pPr>
        <w:rPr>
          <w:rFonts w:eastAsia="TimesNewRomanPSMT"/>
          <w:b/>
          <w:u w:val="single"/>
        </w:rPr>
      </w:pPr>
    </w:p>
    <w:p w:rsidR="0013152C" w:rsidRDefault="0013152C" w:rsidP="0013152C">
      <w:pPr>
        <w:rPr>
          <w:rFonts w:eastAsia="TimesNewRomanPSMT"/>
          <w:b/>
          <w:u w:val="single"/>
        </w:rPr>
      </w:pPr>
    </w:p>
    <w:p w:rsidR="0013152C" w:rsidRPr="00084955" w:rsidRDefault="0013152C" w:rsidP="00131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955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13152C" w:rsidRPr="00084955" w:rsidRDefault="0013152C" w:rsidP="00131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955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4955">
        <w:rPr>
          <w:rFonts w:ascii="Times New Roman" w:hAnsi="Times New Roman" w:cs="Times New Roman"/>
          <w:b/>
          <w:sz w:val="28"/>
          <w:szCs w:val="28"/>
        </w:rPr>
        <w:t>»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9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152C" w:rsidRPr="00084955" w:rsidRDefault="0013152C" w:rsidP="00131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95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242</w:t>
      </w:r>
    </w:p>
    <w:p w:rsidR="0013152C" w:rsidRDefault="0013152C" w:rsidP="0013152C"/>
    <w:p w:rsidR="00BD1649" w:rsidRDefault="00BD1649"/>
    <w:sectPr w:rsidR="00B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EA"/>
    <w:rsid w:val="0013152C"/>
    <w:rsid w:val="00BD1649"/>
    <w:rsid w:val="00C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F926-A78A-41E3-9136-6DCEEF0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C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2023-01-24T10:01:00Z</dcterms:created>
  <dcterms:modified xsi:type="dcterms:W3CDTF">2023-01-24T10:02:00Z</dcterms:modified>
</cp:coreProperties>
</file>