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A8" w:rsidRPr="007A6F55" w:rsidRDefault="007242A8" w:rsidP="007242A8">
      <w:pPr>
        <w:ind w:left="142"/>
        <w:jc w:val="right"/>
        <w:rPr>
          <w:b/>
          <w:i/>
        </w:rPr>
      </w:pPr>
      <w:r w:rsidRPr="007A6F55">
        <w:rPr>
          <w:b/>
          <w:i/>
        </w:rPr>
        <w:t>Приложение</w:t>
      </w:r>
    </w:p>
    <w:p w:rsidR="007242A8" w:rsidRPr="007A6F55" w:rsidRDefault="007242A8" w:rsidP="007242A8">
      <w:pPr>
        <w:ind w:left="142"/>
        <w:jc w:val="right"/>
        <w:rPr>
          <w:b/>
        </w:rPr>
      </w:pPr>
    </w:p>
    <w:p w:rsidR="00BF3AF3" w:rsidRPr="007A6F55" w:rsidRDefault="00BF3AF3" w:rsidP="00FA3CD5">
      <w:pPr>
        <w:ind w:left="142"/>
        <w:jc w:val="center"/>
        <w:rPr>
          <w:b/>
        </w:rPr>
      </w:pPr>
      <w:r w:rsidRPr="007A6F55">
        <w:rPr>
          <w:b/>
        </w:rPr>
        <w:t xml:space="preserve">Открытость общественных обсуждений благоустройства в рамках федерального партийного проекта «Городская среда» </w:t>
      </w:r>
    </w:p>
    <w:p w:rsidR="00BF3AF3" w:rsidRPr="007A6F55" w:rsidRDefault="00BF3AF3" w:rsidP="00FA3CD5">
      <w:pPr>
        <w:ind w:left="142"/>
        <w:jc w:val="center"/>
        <w:rPr>
          <w:b/>
        </w:rPr>
      </w:pPr>
    </w:p>
    <w:p w:rsidR="00BF3AF3" w:rsidRDefault="00BF3AF3" w:rsidP="00FA3CD5">
      <w:pPr>
        <w:tabs>
          <w:tab w:val="left" w:pos="426"/>
        </w:tabs>
        <w:ind w:left="360" w:right="-142"/>
        <w:jc w:val="both"/>
        <w:rPr>
          <w:sz w:val="26"/>
          <w:szCs w:val="26"/>
        </w:rPr>
      </w:pPr>
    </w:p>
    <w:p w:rsidR="00BF3AF3" w:rsidRDefault="00BF3AF3" w:rsidP="00BF3AF3">
      <w:pPr>
        <w:tabs>
          <w:tab w:val="left" w:pos="426"/>
        </w:tabs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Сельское поселение </w:t>
      </w:r>
      <w:proofErr w:type="spellStart"/>
      <w:r>
        <w:rPr>
          <w:sz w:val="26"/>
          <w:szCs w:val="26"/>
        </w:rPr>
        <w:t>Шулгановский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Татышлинский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BF3AF3" w:rsidRDefault="00BF3AF3" w:rsidP="00BF3AF3">
      <w:pPr>
        <w:tabs>
          <w:tab w:val="left" w:pos="426"/>
        </w:tabs>
        <w:ind w:right="-142"/>
        <w:jc w:val="center"/>
        <w:rPr>
          <w:sz w:val="26"/>
          <w:szCs w:val="26"/>
        </w:rPr>
      </w:pPr>
    </w:p>
    <w:tbl>
      <w:tblPr>
        <w:tblStyle w:val="a3"/>
        <w:tblW w:w="161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646"/>
        <w:gridCol w:w="567"/>
        <w:gridCol w:w="630"/>
        <w:gridCol w:w="895"/>
        <w:gridCol w:w="664"/>
        <w:gridCol w:w="816"/>
        <w:gridCol w:w="774"/>
        <w:gridCol w:w="1670"/>
        <w:gridCol w:w="814"/>
        <w:gridCol w:w="808"/>
        <w:gridCol w:w="866"/>
        <w:gridCol w:w="882"/>
        <w:gridCol w:w="1113"/>
        <w:gridCol w:w="708"/>
        <w:gridCol w:w="709"/>
        <w:gridCol w:w="993"/>
      </w:tblGrid>
      <w:tr w:rsidR="00581BF3" w:rsidTr="00732CB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5F3998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№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15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Количество муниципалитетов, принявших участие в опросе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53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Количество участников опроса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sz w:val="20"/>
                <w:szCs w:val="20"/>
              </w:rPr>
              <w:t>Принимали ли вы участие в общественных обсуждениях по городской среде?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Удовлетворены ли вы проведением общественных обсуждений по городской среде?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Считаете ли вы, что общественные обсуждения проходят в удобное время?</w:t>
            </w:r>
          </w:p>
          <w:p w:rsidR="00581BF3" w:rsidRPr="007A6F55" w:rsidRDefault="00581BF3" w:rsidP="0091699A">
            <w:pPr>
              <w:tabs>
                <w:tab w:val="left" w:pos="1456"/>
              </w:tabs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1456"/>
              </w:tabs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В какое время вы хотели бы, чтобы проходили общественные обсуждения?</w:t>
            </w:r>
          </w:p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3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Считаете ли вы общественные обсуждения эффективным механизмом учета мнения жителей?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3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Если вы принимали участие в общественных обсуждениях по городской среде, то было ли учтено ваше мнение в итоговом варианте благоустройства?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3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Откуда вы узнали об общественных обсуждениях по городской среде?</w:t>
            </w:r>
          </w:p>
        </w:tc>
      </w:tr>
      <w:tr w:rsidR="00581BF3" w:rsidTr="00732CB7">
        <w:trPr>
          <w:cantSplit/>
          <w:trHeight w:val="19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81BF3" w:rsidRPr="007A6F55" w:rsidRDefault="00581BF3" w:rsidP="00581BF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Никогда не слышал о них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581BF3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81BF3" w:rsidRPr="007A6F55" w:rsidRDefault="00581BF3" w:rsidP="00581BF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Объект, в обсуждении которого я принимал участие, не завершен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81BF3" w:rsidRPr="007A6F55" w:rsidRDefault="00581BF3" w:rsidP="00581BF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81BF3" w:rsidRPr="007A6F55" w:rsidRDefault="00581BF3" w:rsidP="00581BF3">
            <w:pPr>
              <w:tabs>
                <w:tab w:val="left" w:pos="426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Объявления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81BF3" w:rsidRDefault="00581BF3" w:rsidP="00581BF3">
            <w:pPr>
              <w:tabs>
                <w:tab w:val="left" w:pos="426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Другое</w:t>
            </w:r>
          </w:p>
          <w:p w:rsidR="00DF5849" w:rsidRPr="007A6F55" w:rsidRDefault="00DF5849" w:rsidP="00581BF3">
            <w:pPr>
              <w:tabs>
                <w:tab w:val="left" w:pos="426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(указать)</w:t>
            </w:r>
          </w:p>
        </w:tc>
      </w:tr>
      <w:tr w:rsidR="00581BF3" w:rsidTr="00732C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28370E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BF3A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581BF3" w:rsidP="00784608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 w:rsidRPr="00BF3AF3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BF3AF3" w:rsidP="00035896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581BF3" w:rsidRPr="00BF3AF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581BF3" w:rsidP="00035896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BF3AF3" w:rsidP="00035896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BF3A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BF3A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  <w:p w:rsidR="00581BF3" w:rsidRPr="00BF3AF3" w:rsidRDefault="00581B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BF3A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BF3A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BF3AF3" w:rsidP="00BF3AF3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Будние дни после 17:00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BF3A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BF3A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581B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 w:rsidRPr="00BF3AF3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581B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581B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BF3AF3" w:rsidP="00DF5849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BF3AF3" w:rsidRDefault="00DF5849" w:rsidP="00DF5849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 w:rsidRPr="00BF3AF3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9" w:rsidRPr="00BF3AF3" w:rsidRDefault="00BF3AF3" w:rsidP="00BF3AF3">
            <w:pPr>
              <w:tabs>
                <w:tab w:val="left" w:pos="426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DF5849" w:rsidRPr="00BF3AF3">
              <w:rPr>
                <w:i/>
                <w:sz w:val="20"/>
                <w:szCs w:val="20"/>
              </w:rPr>
              <w:t xml:space="preserve">2 (от </w:t>
            </w:r>
            <w:r>
              <w:rPr>
                <w:i/>
                <w:sz w:val="20"/>
                <w:szCs w:val="20"/>
              </w:rPr>
              <w:t>коллег</w:t>
            </w:r>
            <w:r w:rsidR="00DF5849" w:rsidRPr="00BF3AF3">
              <w:rPr>
                <w:i/>
                <w:sz w:val="20"/>
                <w:szCs w:val="20"/>
              </w:rPr>
              <w:t>)</w:t>
            </w:r>
          </w:p>
        </w:tc>
      </w:tr>
      <w:tr w:rsidR="00581BF3" w:rsidTr="00732C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28370E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</w:tr>
      <w:tr w:rsidR="00581BF3" w:rsidTr="00732C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28370E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</w:tr>
    </w:tbl>
    <w:p w:rsidR="009F7951" w:rsidRDefault="009F7951" w:rsidP="0098631A">
      <w:pPr>
        <w:ind w:left="142"/>
        <w:jc w:val="both"/>
        <w:rPr>
          <w:sz w:val="26"/>
          <w:szCs w:val="26"/>
        </w:rPr>
      </w:pPr>
    </w:p>
    <w:p w:rsidR="007A6F55" w:rsidRPr="00E84D11" w:rsidRDefault="007A6F55" w:rsidP="0098631A">
      <w:pPr>
        <w:ind w:left="142"/>
        <w:jc w:val="both"/>
        <w:rPr>
          <w:b/>
          <w:i/>
        </w:rPr>
      </w:pPr>
    </w:p>
    <w:p w:rsidR="007A6F55" w:rsidRDefault="007A6F55" w:rsidP="0098631A">
      <w:pPr>
        <w:ind w:left="142"/>
        <w:jc w:val="both"/>
      </w:pPr>
    </w:p>
    <w:p w:rsidR="009F7951" w:rsidRPr="007A6F55" w:rsidRDefault="0044368F" w:rsidP="002875A3">
      <w:pPr>
        <w:pStyle w:val="a4"/>
        <w:numPr>
          <w:ilvl w:val="0"/>
          <w:numId w:val="6"/>
        </w:numPr>
        <w:jc w:val="both"/>
      </w:pPr>
      <w:r w:rsidRPr="007A6F55">
        <w:t xml:space="preserve">Анализ доступности информации о проведении </w:t>
      </w:r>
      <w:r w:rsidR="00234E60" w:rsidRPr="007A6F55">
        <w:t>общественных обсуждений городской среды</w:t>
      </w:r>
      <w:r w:rsidR="00C74E2A">
        <w:t xml:space="preserve"> и их открытости</w:t>
      </w:r>
      <w:r w:rsidR="00234E60" w:rsidRPr="007A6F55">
        <w:t xml:space="preserve"> в информационно-коммуникационной сети «Интернет». </w:t>
      </w:r>
    </w:p>
    <w:p w:rsidR="002875A3" w:rsidRPr="007A6F55" w:rsidRDefault="002875A3" w:rsidP="003C74C1">
      <w:pPr>
        <w:pStyle w:val="a4"/>
        <w:ind w:left="360"/>
        <w:jc w:val="both"/>
      </w:pPr>
    </w:p>
    <w:p w:rsidR="00234E60" w:rsidRDefault="00234E60" w:rsidP="00234E60">
      <w:pPr>
        <w:pStyle w:val="a4"/>
        <w:ind w:left="360"/>
      </w:pPr>
    </w:p>
    <w:p w:rsidR="00BF3AF3" w:rsidRDefault="00BF3AF3" w:rsidP="00234E60">
      <w:pPr>
        <w:pStyle w:val="a4"/>
        <w:ind w:left="360"/>
      </w:pPr>
    </w:p>
    <w:p w:rsidR="00BF3AF3" w:rsidRDefault="00BF3AF3" w:rsidP="00234E60">
      <w:pPr>
        <w:pStyle w:val="a4"/>
        <w:ind w:left="360"/>
      </w:pPr>
    </w:p>
    <w:p w:rsidR="00784AAC" w:rsidRDefault="00784AAC" w:rsidP="00234E60">
      <w:pPr>
        <w:pStyle w:val="a4"/>
        <w:ind w:left="360"/>
      </w:pPr>
    </w:p>
    <w:p w:rsidR="00784AAC" w:rsidRDefault="00784AAC" w:rsidP="00234E60">
      <w:pPr>
        <w:pStyle w:val="a4"/>
        <w:ind w:left="360"/>
      </w:pPr>
    </w:p>
    <w:p w:rsidR="00784AAC" w:rsidRDefault="00784AAC" w:rsidP="00234E60">
      <w:pPr>
        <w:pStyle w:val="a4"/>
        <w:ind w:left="360"/>
      </w:pPr>
      <w:bookmarkStart w:id="0" w:name="_GoBack"/>
      <w:bookmarkEnd w:id="0"/>
    </w:p>
    <w:p w:rsidR="00BF3AF3" w:rsidRDefault="00BF3AF3" w:rsidP="00234E60">
      <w:pPr>
        <w:pStyle w:val="a4"/>
        <w:ind w:left="360"/>
      </w:pPr>
    </w:p>
    <w:p w:rsidR="00BF3AF3" w:rsidRPr="007A6F55" w:rsidRDefault="00BF3AF3" w:rsidP="00234E60">
      <w:pPr>
        <w:pStyle w:val="a4"/>
        <w:ind w:left="360"/>
      </w:pPr>
    </w:p>
    <w:p w:rsidR="007242A8" w:rsidRPr="007A6F55" w:rsidRDefault="007242A8" w:rsidP="007242A8">
      <w:pPr>
        <w:ind w:left="142"/>
        <w:jc w:val="center"/>
      </w:pPr>
      <w:r w:rsidRPr="007A6F55">
        <w:lastRenderedPageBreak/>
        <w:t xml:space="preserve">Форма отчета </w:t>
      </w:r>
    </w:p>
    <w:p w:rsidR="007242A8" w:rsidRPr="007A6F55" w:rsidRDefault="007242A8" w:rsidP="007242A8">
      <w:pPr>
        <w:ind w:left="142"/>
        <w:jc w:val="center"/>
        <w:rPr>
          <w:b/>
        </w:rPr>
      </w:pPr>
    </w:p>
    <w:tbl>
      <w:tblPr>
        <w:tblW w:w="1148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6095"/>
      </w:tblGrid>
      <w:tr w:rsidR="007242A8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2A8" w:rsidRPr="007A6F55" w:rsidRDefault="007242A8">
            <w:pPr>
              <w:jc w:val="center"/>
            </w:pPr>
            <w:r w:rsidRPr="007A6F55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2A8" w:rsidRPr="007A6F55" w:rsidRDefault="007242A8">
            <w:pPr>
              <w:jc w:val="center"/>
            </w:pPr>
            <w:r w:rsidRPr="007A6F55">
              <w:t xml:space="preserve">Наименования </w:t>
            </w:r>
          </w:p>
          <w:p w:rsidR="007242A8" w:rsidRPr="007A6F55" w:rsidRDefault="007242A8">
            <w:pPr>
              <w:jc w:val="center"/>
            </w:pPr>
            <w:r w:rsidRPr="007A6F55">
              <w:t>муниципалитетов, в которых были проведены общественные обсуждения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2A8" w:rsidRPr="007A6F55" w:rsidRDefault="00E2291C">
            <w:pPr>
              <w:jc w:val="center"/>
            </w:pPr>
            <w:r w:rsidRPr="007A6F55">
              <w:t>Ссылка на размещение объявлений</w:t>
            </w:r>
            <w:r w:rsidR="006F1716" w:rsidRPr="007A6F55">
              <w:t xml:space="preserve"> в Интернете</w:t>
            </w:r>
            <w:r w:rsidR="007242A8" w:rsidRPr="007A6F55">
              <w:t xml:space="preserve"> о проведении общественного обсуждения</w:t>
            </w:r>
          </w:p>
        </w:tc>
      </w:tr>
      <w:tr w:rsidR="00BF3AF3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3" w:rsidRPr="007A6F55" w:rsidRDefault="00BF3AF3" w:rsidP="00BF3AF3">
            <w:pPr>
              <w:pStyle w:val="a4"/>
              <w:numPr>
                <w:ilvl w:val="0"/>
                <w:numId w:val="8"/>
              </w:numPr>
              <w:jc w:val="righ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3" w:rsidRPr="007A6F55" w:rsidRDefault="00BF3AF3" w:rsidP="00BF3AF3">
            <w:pPr>
              <w:rPr>
                <w:b/>
              </w:rPr>
            </w:pPr>
            <w:r>
              <w:rPr>
                <w:b/>
              </w:rPr>
              <w:t xml:space="preserve">Сельское поселение </w:t>
            </w:r>
            <w:proofErr w:type="spellStart"/>
            <w:r>
              <w:rPr>
                <w:b/>
              </w:rPr>
              <w:t>Шулгановский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Татышлинский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3" w:rsidRPr="00A734CF" w:rsidRDefault="00BF3AF3" w:rsidP="00BF3A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http://shulgan.ru</w:t>
            </w:r>
          </w:p>
        </w:tc>
      </w:tr>
      <w:tr w:rsidR="007242A8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8" w:rsidRPr="007A6F55" w:rsidRDefault="007242A8" w:rsidP="003A0CA7">
            <w:pPr>
              <w:pStyle w:val="a4"/>
              <w:numPr>
                <w:ilvl w:val="0"/>
                <w:numId w:val="8"/>
              </w:numPr>
              <w:jc w:val="righ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8" w:rsidRPr="007A6F55" w:rsidRDefault="007242A8">
            <w:pPr>
              <w:jc w:val="righ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8" w:rsidRPr="007A6F55" w:rsidRDefault="007242A8">
            <w:pPr>
              <w:jc w:val="right"/>
              <w:rPr>
                <w:b/>
              </w:rPr>
            </w:pPr>
          </w:p>
        </w:tc>
      </w:tr>
      <w:tr w:rsidR="006A4EF9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9" w:rsidRPr="007A6F55" w:rsidRDefault="006A4EF9" w:rsidP="003A0CA7">
            <w:pPr>
              <w:pStyle w:val="a4"/>
              <w:numPr>
                <w:ilvl w:val="0"/>
                <w:numId w:val="8"/>
              </w:numPr>
              <w:jc w:val="righ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9" w:rsidRPr="007A6F55" w:rsidRDefault="006A4EF9">
            <w:pPr>
              <w:jc w:val="righ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9" w:rsidRPr="007A6F55" w:rsidRDefault="006A4EF9">
            <w:pPr>
              <w:jc w:val="right"/>
              <w:rPr>
                <w:b/>
              </w:rPr>
            </w:pPr>
          </w:p>
        </w:tc>
      </w:tr>
      <w:tr w:rsidR="002750EB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 w:rsidP="003A0CA7">
            <w:pPr>
              <w:pStyle w:val="a4"/>
              <w:numPr>
                <w:ilvl w:val="0"/>
                <w:numId w:val="8"/>
              </w:numPr>
              <w:jc w:val="righ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>
            <w:pPr>
              <w:jc w:val="righ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>
            <w:pPr>
              <w:jc w:val="right"/>
              <w:rPr>
                <w:b/>
              </w:rPr>
            </w:pPr>
          </w:p>
        </w:tc>
      </w:tr>
      <w:tr w:rsidR="002750EB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 w:rsidP="003A0CA7">
            <w:pPr>
              <w:pStyle w:val="a4"/>
              <w:numPr>
                <w:ilvl w:val="0"/>
                <w:numId w:val="8"/>
              </w:numPr>
              <w:jc w:val="righ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>
            <w:pPr>
              <w:jc w:val="righ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>
            <w:pPr>
              <w:jc w:val="right"/>
              <w:rPr>
                <w:b/>
              </w:rPr>
            </w:pPr>
          </w:p>
        </w:tc>
      </w:tr>
    </w:tbl>
    <w:p w:rsidR="007242A8" w:rsidRPr="007A6F55" w:rsidRDefault="007242A8" w:rsidP="007242A8">
      <w:pPr>
        <w:ind w:left="142"/>
        <w:jc w:val="center"/>
        <w:rPr>
          <w:b/>
        </w:rPr>
      </w:pPr>
    </w:p>
    <w:p w:rsidR="007242A8" w:rsidRPr="007A6F55" w:rsidRDefault="007242A8" w:rsidP="007242A8">
      <w:pPr>
        <w:ind w:left="142"/>
        <w:jc w:val="both"/>
        <w:rPr>
          <w:b/>
        </w:rPr>
      </w:pPr>
    </w:p>
    <w:p w:rsidR="009A045D" w:rsidRDefault="009A045D"/>
    <w:sectPr w:rsidR="009A045D" w:rsidSect="002F0B4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79A1"/>
    <w:multiLevelType w:val="hybridMultilevel"/>
    <w:tmpl w:val="18E6B1E2"/>
    <w:lvl w:ilvl="0" w:tplc="F5FEB1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97D"/>
    <w:multiLevelType w:val="hybridMultilevel"/>
    <w:tmpl w:val="64987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56B8B"/>
    <w:multiLevelType w:val="hybridMultilevel"/>
    <w:tmpl w:val="541C2F1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3366F"/>
    <w:multiLevelType w:val="hybridMultilevel"/>
    <w:tmpl w:val="6498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267E"/>
    <w:multiLevelType w:val="hybridMultilevel"/>
    <w:tmpl w:val="F6D88648"/>
    <w:lvl w:ilvl="0" w:tplc="22708334">
      <w:start w:val="2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9C60182"/>
    <w:multiLevelType w:val="hybridMultilevel"/>
    <w:tmpl w:val="A35C8838"/>
    <w:lvl w:ilvl="0" w:tplc="75E8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64B3"/>
    <w:multiLevelType w:val="hybridMultilevel"/>
    <w:tmpl w:val="5238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E64BA"/>
    <w:multiLevelType w:val="hybridMultilevel"/>
    <w:tmpl w:val="18E6B1E2"/>
    <w:lvl w:ilvl="0" w:tplc="F5FEB1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A659E"/>
    <w:multiLevelType w:val="hybridMultilevel"/>
    <w:tmpl w:val="9F9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DC9"/>
    <w:rsid w:val="00026128"/>
    <w:rsid w:val="00035896"/>
    <w:rsid w:val="00057FBA"/>
    <w:rsid w:val="000656D3"/>
    <w:rsid w:val="0014013D"/>
    <w:rsid w:val="00140C59"/>
    <w:rsid w:val="00156757"/>
    <w:rsid w:val="001620D5"/>
    <w:rsid w:val="00193290"/>
    <w:rsid w:val="001D48B4"/>
    <w:rsid w:val="00234E60"/>
    <w:rsid w:val="00235E4F"/>
    <w:rsid w:val="00241F55"/>
    <w:rsid w:val="00272318"/>
    <w:rsid w:val="00274037"/>
    <w:rsid w:val="002750EB"/>
    <w:rsid w:val="002832E9"/>
    <w:rsid w:val="0028370E"/>
    <w:rsid w:val="002875A3"/>
    <w:rsid w:val="00292E65"/>
    <w:rsid w:val="002B7DD5"/>
    <w:rsid w:val="002C1DDE"/>
    <w:rsid w:val="002F0B4A"/>
    <w:rsid w:val="00363FC0"/>
    <w:rsid w:val="003704F7"/>
    <w:rsid w:val="0039798B"/>
    <w:rsid w:val="003A0CA7"/>
    <w:rsid w:val="003C74C1"/>
    <w:rsid w:val="00427EB3"/>
    <w:rsid w:val="0044368F"/>
    <w:rsid w:val="00477538"/>
    <w:rsid w:val="0048752C"/>
    <w:rsid w:val="00487740"/>
    <w:rsid w:val="004918E7"/>
    <w:rsid w:val="004D4DB6"/>
    <w:rsid w:val="00533704"/>
    <w:rsid w:val="00561CA9"/>
    <w:rsid w:val="00581BF3"/>
    <w:rsid w:val="005836EC"/>
    <w:rsid w:val="005C57C4"/>
    <w:rsid w:val="005E2ED5"/>
    <w:rsid w:val="005F22E6"/>
    <w:rsid w:val="005F2948"/>
    <w:rsid w:val="005F3998"/>
    <w:rsid w:val="00631118"/>
    <w:rsid w:val="00636E56"/>
    <w:rsid w:val="00646CC0"/>
    <w:rsid w:val="00684113"/>
    <w:rsid w:val="006A4EF9"/>
    <w:rsid w:val="006D071D"/>
    <w:rsid w:val="006F0F63"/>
    <w:rsid w:val="006F1716"/>
    <w:rsid w:val="0072410D"/>
    <w:rsid w:val="007242A8"/>
    <w:rsid w:val="00732CB7"/>
    <w:rsid w:val="00784608"/>
    <w:rsid w:val="00784AAC"/>
    <w:rsid w:val="007935ED"/>
    <w:rsid w:val="007A6F55"/>
    <w:rsid w:val="00882C4E"/>
    <w:rsid w:val="008D5ACF"/>
    <w:rsid w:val="0091699A"/>
    <w:rsid w:val="00922643"/>
    <w:rsid w:val="00932F9A"/>
    <w:rsid w:val="009627E4"/>
    <w:rsid w:val="0098631A"/>
    <w:rsid w:val="009A045D"/>
    <w:rsid w:val="009F0DE1"/>
    <w:rsid w:val="009F7951"/>
    <w:rsid w:val="00AB791C"/>
    <w:rsid w:val="00AF4C44"/>
    <w:rsid w:val="00BF3AF3"/>
    <w:rsid w:val="00C74E2A"/>
    <w:rsid w:val="00CF5F95"/>
    <w:rsid w:val="00D01DC9"/>
    <w:rsid w:val="00D05BF6"/>
    <w:rsid w:val="00D41F95"/>
    <w:rsid w:val="00D72279"/>
    <w:rsid w:val="00DE4C59"/>
    <w:rsid w:val="00DF5849"/>
    <w:rsid w:val="00E2291C"/>
    <w:rsid w:val="00E732DF"/>
    <w:rsid w:val="00E84D11"/>
    <w:rsid w:val="00E85BA1"/>
    <w:rsid w:val="00F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C2C94-DD4F-4D05-8980-82D2BAB9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A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Елена Владимировна</dc:creator>
  <cp:lastModifiedBy>Пользователь</cp:lastModifiedBy>
  <cp:revision>4</cp:revision>
  <dcterms:created xsi:type="dcterms:W3CDTF">2019-05-13T05:32:00Z</dcterms:created>
  <dcterms:modified xsi:type="dcterms:W3CDTF">2019-05-17T08:37:00Z</dcterms:modified>
</cp:coreProperties>
</file>