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2C" w:rsidRDefault="0016572C" w:rsidP="0016572C">
      <w:pPr>
        <w:jc w:val="right"/>
        <w:rPr>
          <w:rFonts w:ascii="Times New Roman" w:hAnsi="Times New Roman" w:cs="Times New Roman"/>
        </w:rPr>
      </w:pPr>
      <w:r>
        <w:rPr>
          <w:rFonts w:ascii="Times New Roman" w:hAnsi="Times New Roman" w:cs="Times New Roman"/>
        </w:rPr>
        <w:br/>
        <w:t>Форма 2.13t</w:t>
      </w:r>
    </w:p>
    <w:p w:rsidR="0016572C" w:rsidRDefault="0016572C" w:rsidP="0016572C">
      <w:pPr>
        <w:jc w:val="center"/>
        <w:rPr>
          <w:rFonts w:ascii="Times New Roman" w:hAnsi="Times New Roman" w:cs="Times New Roman"/>
          <w:b/>
          <w:sz w:val="24"/>
        </w:rPr>
      </w:pPr>
    </w:p>
    <w:p w:rsidR="0016572C" w:rsidRDefault="0016572C" w:rsidP="0016572C">
      <w:pPr>
        <w:jc w:val="center"/>
        <w:rPr>
          <w:rFonts w:ascii="Times New Roman" w:hAnsi="Times New Roman" w:cs="Times New Roman"/>
          <w:b/>
          <w:sz w:val="24"/>
        </w:rPr>
      </w:pPr>
    </w:p>
    <w:p w:rsidR="0016572C" w:rsidRDefault="0016572C" w:rsidP="0016572C">
      <w:pPr>
        <w:jc w:val="center"/>
        <w:rPr>
          <w:rFonts w:ascii="Times New Roman" w:hAnsi="Times New Roman" w:cs="Times New Roman"/>
          <w:b/>
          <w:sz w:val="24"/>
        </w:rPr>
      </w:pPr>
      <w:r>
        <w:rPr>
          <w:rFonts w:ascii="Times New Roman" w:hAnsi="Times New Roman" w:cs="Times New Roman"/>
          <w:b/>
          <w:sz w:val="24"/>
        </w:rPr>
        <w:t>Выборы депутатов Советом Сельского поселения Шулгановский сельсовет муниципального района Татышлинский район Республики Башкортостан двадцать седьмого созыва</w:t>
      </w:r>
    </w:p>
    <w:p w:rsidR="0016572C" w:rsidRDefault="0016572C" w:rsidP="0016572C">
      <w:pPr>
        <w:jc w:val="center"/>
        <w:rPr>
          <w:rFonts w:ascii="Times New Roman" w:hAnsi="Times New Roman" w:cs="Times New Roman"/>
          <w:b/>
          <w:sz w:val="24"/>
        </w:rPr>
      </w:pPr>
      <w:r>
        <w:rPr>
          <w:rFonts w:ascii="Times New Roman" w:hAnsi="Times New Roman" w:cs="Times New Roman"/>
          <w:b/>
          <w:sz w:val="24"/>
        </w:rPr>
        <w:t>13 сентября 2015 года</w:t>
      </w:r>
    </w:p>
    <w:p w:rsidR="0016572C" w:rsidRDefault="0016572C" w:rsidP="0016572C">
      <w:pPr>
        <w:jc w:val="center"/>
        <w:rPr>
          <w:rFonts w:ascii="Times New Roman" w:hAnsi="Times New Roman" w:cs="Times New Roman"/>
          <w:b/>
          <w:sz w:val="24"/>
        </w:rPr>
      </w:pPr>
    </w:p>
    <w:p w:rsidR="0016572C" w:rsidRDefault="0016572C" w:rsidP="0016572C">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Советом Сельского поселения Шулгановский сельсовет муниципального района Татышлинский район Республики Башкортостан двадцать седьмого созыва, зарегистрированных по мажоритарным избирательным округам</w:t>
      </w:r>
    </w:p>
    <w:p w:rsidR="0016572C" w:rsidRDefault="0016572C" w:rsidP="0016572C">
      <w:pPr>
        <w:jc w:val="right"/>
        <w:rPr>
          <w:rFonts w:ascii="Times New Roman" w:hAnsi="Times New Roman" w:cs="Times New Roman"/>
          <w:sz w:val="24"/>
        </w:rPr>
      </w:pPr>
      <w:r>
        <w:rPr>
          <w:rFonts w:ascii="Times New Roman" w:hAnsi="Times New Roman" w:cs="Times New Roman"/>
          <w:sz w:val="24"/>
        </w:rPr>
        <w:t>(по состоянию на: 21.07.2015)</w:t>
      </w:r>
    </w:p>
    <w:p w:rsidR="0016572C" w:rsidRDefault="0016572C" w:rsidP="0016572C">
      <w:pPr>
        <w:jc w:val="right"/>
        <w:rPr>
          <w:rFonts w:ascii="Times New Roman" w:hAnsi="Times New Roman" w:cs="Times New Roman"/>
          <w:sz w:val="24"/>
        </w:rPr>
      </w:pPr>
    </w:p>
    <w:tbl>
      <w:tblPr>
        <w:tblStyle w:val="a7"/>
        <w:tblW w:w="9644" w:type="dxa"/>
        <w:tblLayout w:type="fixed"/>
        <w:tblLook w:val="04A0" w:firstRow="1" w:lastRow="0" w:firstColumn="1" w:lastColumn="0" w:noHBand="0" w:noVBand="1"/>
      </w:tblPr>
      <w:tblGrid>
        <w:gridCol w:w="2269"/>
        <w:gridCol w:w="567"/>
        <w:gridCol w:w="4539"/>
        <w:gridCol w:w="2269"/>
      </w:tblGrid>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 п/п.</w:t>
            </w:r>
          </w:p>
        </w:tc>
        <w:tc>
          <w:tcPr>
            <w:tcW w:w="453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Субъект выдвижения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Первый одномандатный избирательный округ №1</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16572C" w:rsidRDefault="0016572C" w:rsidP="00F43CD9">
            <w:pPr>
              <w:rPr>
                <w:rFonts w:ascii="Times New Roman" w:hAnsi="Times New Roman" w:cs="Times New Roman"/>
                <w:sz w:val="20"/>
              </w:rPr>
            </w:pPr>
            <w:r>
              <w:rPr>
                <w:rFonts w:ascii="Times New Roman" w:hAnsi="Times New Roman" w:cs="Times New Roman"/>
                <w:sz w:val="20"/>
              </w:rPr>
              <w:t xml:space="preserve">ГАРАЙШИНА ГУЛЬСАРИЯ ДИМОВНА, дата рождения 8 января 1971 года, образование среднее профессиональное, МУК МБС муниципального района Татышлинский район, </w:t>
            </w:r>
            <w:r w:rsidR="00F43CD9">
              <w:rPr>
                <w:rFonts w:ascii="Times New Roman" w:hAnsi="Times New Roman" w:cs="Times New Roman"/>
                <w:sz w:val="20"/>
              </w:rPr>
              <w:t>Га</w:t>
            </w:r>
            <w:r>
              <w:rPr>
                <w:rFonts w:ascii="Times New Roman" w:hAnsi="Times New Roman" w:cs="Times New Roman"/>
                <w:sz w:val="20"/>
              </w:rPr>
              <w:t>рибашевский сельский филиал, заведующий, место жительства Республика Башкортостан, Татышлинский район, д.Гарибашево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НУРТДИНОВА ЛЯЛЯ РАМУСОВНА, дата рождения 15 мая 1973 года, образование высшее, Филиал МБОУ СОШ с.Шулганово МБОУ НОШ д.Гарибашево, учитель, место жительства Республика Башкортостан, Татышлинский район, с. Гарибашево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Второй одномандатный избирательный округ №2</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ГАФУРЬЯНОВ ФАНУР ФАНДУСОВИЧ, дата рождения 17 мая 1972 года, образование среднее профессиональное, СПК им.Крупской, заведующий МТФ №3, место жительства Республика Башкортостан, Татышлинский район, д.Гарибашево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 xml:space="preserve">ХАЙДАРШИНА РИТА ИБРАГИМОВНА, дата рождения 1 апреля 1961 года, образование среднее профессиональное, МУЗ "Верхне-Татышлинская ЦРБ", ФАП д.Гарибашево, фельдшер, место жительства Республика Башкортостан, Татышлинский район, </w:t>
            </w:r>
            <w:r>
              <w:rPr>
                <w:rFonts w:ascii="Times New Roman" w:hAnsi="Times New Roman" w:cs="Times New Roman"/>
                <w:sz w:val="20"/>
              </w:rPr>
              <w:lastRenderedPageBreak/>
              <w:t>д.Гарибашево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lastRenderedPageBreak/>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lastRenderedPageBreak/>
              <w:t>Третий одномандатный избирательный округ №3</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16572C" w:rsidRDefault="0016572C" w:rsidP="00F43CD9">
            <w:pPr>
              <w:rPr>
                <w:rFonts w:ascii="Times New Roman" w:hAnsi="Times New Roman" w:cs="Times New Roman"/>
                <w:sz w:val="20"/>
              </w:rPr>
            </w:pPr>
            <w:r>
              <w:rPr>
                <w:rFonts w:ascii="Times New Roman" w:hAnsi="Times New Roman" w:cs="Times New Roman"/>
                <w:sz w:val="20"/>
              </w:rPr>
              <w:t>ГАРИПОВА РАЛИЯ РАНИСОВНА, дата рождения 1 сентября 1980 года, образование среднее профессиональное, ГБУ КЦСОН, социальный работник, место жительства Республика Башкортостан, Татышлинский район, с. 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ХУСАИНОВА ИРИНА ФАТИХЬЯНОВНА, дата рождения 5 ноября 1976 года, образование основное общее, Домохозяйка, место жительства Республика Башкортостан, Татышлинский район, 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БАШКИРСКОЕ РЕСПУБЛИКАНСКОЕ ОТДЕЛЕНИЕ политической партии "КОММУНИСТИЧЕСКАЯ ПАРТИЯ РОССИЙСКОЙ ФЕДЕРАЦИИ"</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Четвертый одномандатный избирательный округ №4</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7</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ФАРШАТОВА ФАНЗИЛЯ КАСИМОВНА, дата рождения 1 января 1963 года, образование среднее профессиональное, МУЗ "Верхнетатышлинская ЦРБ", Шулгановская врачебная амбулатория, фельдшер, место жительства Республика Башкортостан, Татышлинский район, 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ШАЙХУЛЛИНА ТАНСЫЛУ МИННЕХАНОВНА, дата рождения 27 октября 1974 года, образование среднее профессиональное, МУЗ "Верхне-Татышлинская ЦРБ", Шулгановская врачебная амбулатория, акушер, место жительства Республика Башкортостан, Татышлинский район, 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Пятый одномандатный избирательный округ №5</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16572C" w:rsidRDefault="0016572C" w:rsidP="00F43CD9">
            <w:pPr>
              <w:rPr>
                <w:rFonts w:ascii="Times New Roman" w:hAnsi="Times New Roman" w:cs="Times New Roman"/>
                <w:sz w:val="20"/>
              </w:rPr>
            </w:pPr>
            <w:r>
              <w:rPr>
                <w:rFonts w:ascii="Times New Roman" w:hAnsi="Times New Roman" w:cs="Times New Roman"/>
                <w:sz w:val="20"/>
              </w:rPr>
              <w:t>ГАБДУЛЛИНА РИТА ФИРДИНАНТОВНА, дата рождения 27 октября 1978 года, образование среднее профессиональное, СПК имени Крупской,</w:t>
            </w:r>
            <w:r w:rsidR="00F43CD9">
              <w:rPr>
                <w:rFonts w:ascii="Times New Roman" w:hAnsi="Times New Roman" w:cs="Times New Roman"/>
                <w:sz w:val="20"/>
              </w:rPr>
              <w:t xml:space="preserve"> </w:t>
            </w:r>
            <w:r>
              <w:rPr>
                <w:rFonts w:ascii="Times New Roman" w:hAnsi="Times New Roman" w:cs="Times New Roman"/>
                <w:sz w:val="20"/>
              </w:rPr>
              <w:t xml:space="preserve"> учетчик по животноводству МТФ № 1, место жительства Республика Башкортостан, Татышлинский район, с. 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ГУМЕРОВ ДАМИР ГАБДУЛХАЕВИЧ, дата рождения 1 апреля 1956 года, образование среднее профессиональное, СПК им.Крупской, бригадир, место жительства Республика Башкортостан, Татышлинский район, 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Шестой одномандатный избирательный округ №6</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БАДЕРТДИНОВА ЭНЖЕ РАФИЛОВНА, дата рождения 10 сентября 1968 года, образование высшее, МБОУ СОШ с.Шулганово, директор, место жительства Республика Башкортостан, Татышлинский район, с. 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 xml:space="preserve">СУЛТАНГАРАЕВА ЛЮЦИЯ АНГАМОВНА, дата рождения 20 января 1962 года, образование среднее профессиональное, МУП "Татышлинский маслозавод", Шулгановский молокоприемный пункт, заведующий, место жительства Республика Башкортостан, Татышлинский район, </w:t>
            </w:r>
            <w:r>
              <w:rPr>
                <w:rFonts w:ascii="Times New Roman" w:hAnsi="Times New Roman" w:cs="Times New Roman"/>
                <w:sz w:val="20"/>
              </w:rPr>
              <w:lastRenderedPageBreak/>
              <w:t>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lastRenderedPageBreak/>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lastRenderedPageBreak/>
              <w:t>Седьмой одномандатный избирательный округ №7</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СУФИЯРОВ АЛЬМИР САФИНОВИЧ, дата рождения 4 января 1956 года, образование высшее, Администрация СП Шулгановский сельсовет, Глава, место жительства Республика Башкортостан, Татышлинский район, 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ХАЙДАРШИНА СВЕТЛАНА ЕВГЕНИЕВНА, дата рождения 16 января 1979 года, образование неполное высшее профессиональное, МУ Отдел образования Администрации мунииципального района Татышлинский район РБ, Шулгановский детский сад, заведующий, место жительства Республика Башкортостан, Татышлинский район, 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Восьмой одномандатный избирательный округ №8</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ГАЯЗОВА ЛЕЙСЕН АЛИКОВНА, дата рождения 3 декабря 1976 года, образование высшее, МБОУ СОШ с.Шулганово, учитель, место жительства Республика Башкортостан, Татышлинский район, с.Шулганово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ШАКИРЬЯНОВА АФИНА ХАЛИМЬЯНОВНА, дата рождения 26 октября 1965 года, образование высшее, Соц. Приют для детей и подростков, заведующий, место жительства Республика Башкортостан, Татышлинский район, д.Чишма</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Девятый одномандатный избирательный округ №9</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ЗАГИТОВ АЗАТ РАУФОВИЧ, дата рождения 28 марта 1970 года, образование среднее профессиональное, СПК им. Крупской Татышлинский район Республики Башкортостан, ветврач, место жительства Республика Башкортостан, Татышлинский район, с. Кашкаково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самовыдвижение</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САЛИХОВА ЛАЙСАН ГАБДУЛБАРЫЕВНА, дата рождения 13 декабря 1972 года, образование среднее профессиональное, Кашкаковск</w:t>
            </w:r>
            <w:r w:rsidR="00F43CD9">
              <w:rPr>
                <w:rFonts w:ascii="Times New Roman" w:hAnsi="Times New Roman" w:cs="Times New Roman"/>
                <w:sz w:val="20"/>
              </w:rPr>
              <w:t>ая сельская библиотека, заведующий</w:t>
            </w:r>
            <w:r>
              <w:rPr>
                <w:rFonts w:ascii="Times New Roman" w:hAnsi="Times New Roman" w:cs="Times New Roman"/>
                <w:sz w:val="20"/>
              </w:rPr>
              <w:t>, место жительства Республика Башкортостан, Татышлинский район, д.Кашкаково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Десятый одномандатный избирательный округ №10</w:t>
            </w: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САДЕРТДИНОВ РУСТАМ ХУРБАКОВИЧ, дата рождения 18 января 1959 года, образование основное общее, СПК им.Крупской, бригадир, место жительства Республика Башкортостан, Татышлинский район, д.Кашкаково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Избирательное объединение Башкортостанское региональное отделение Всероссийской политической партии "ЕДИНАЯ РОССИЯ"</w:t>
            </w:r>
          </w:p>
        </w:tc>
      </w:tr>
      <w:tr w:rsidR="0016572C" w:rsidTr="0016572C">
        <w:tc>
          <w:tcPr>
            <w:tcW w:w="2269" w:type="dxa"/>
            <w:vAlign w:val="center"/>
          </w:tcPr>
          <w:p w:rsidR="0016572C" w:rsidRDefault="0016572C" w:rsidP="0016572C">
            <w:pPr>
              <w:jc w:val="center"/>
              <w:rPr>
                <w:rFonts w:ascii="Times New Roman" w:hAnsi="Times New Roman" w:cs="Times New Roman"/>
                <w:sz w:val="20"/>
              </w:rPr>
            </w:pPr>
          </w:p>
        </w:tc>
        <w:tc>
          <w:tcPr>
            <w:tcW w:w="567"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16572C" w:rsidRDefault="0016572C" w:rsidP="0016572C">
            <w:pPr>
              <w:rPr>
                <w:rFonts w:ascii="Times New Roman" w:hAnsi="Times New Roman" w:cs="Times New Roman"/>
                <w:sz w:val="20"/>
              </w:rPr>
            </w:pPr>
            <w:r>
              <w:rPr>
                <w:rFonts w:ascii="Times New Roman" w:hAnsi="Times New Roman" w:cs="Times New Roman"/>
                <w:sz w:val="20"/>
              </w:rPr>
              <w:t>ШАЙХЛИСЛАМОВА ГУЛЬФИРА РИФКАТОВНА, дата рождения 18 января 1968 года, образование среднее профессиональное, СПК имени Крупской, учетчик по животноводству МТФ № 3, место жительства Республика Башкортостан, Татышлинский район, с. Кашкаково</w:t>
            </w:r>
          </w:p>
        </w:tc>
        <w:tc>
          <w:tcPr>
            <w:tcW w:w="2269" w:type="dxa"/>
            <w:vAlign w:val="center"/>
          </w:tcPr>
          <w:p w:rsidR="0016572C" w:rsidRDefault="0016572C" w:rsidP="0016572C">
            <w:pPr>
              <w:jc w:val="center"/>
              <w:rPr>
                <w:rFonts w:ascii="Times New Roman" w:hAnsi="Times New Roman" w:cs="Times New Roman"/>
                <w:sz w:val="20"/>
              </w:rPr>
            </w:pPr>
            <w:r>
              <w:rPr>
                <w:rFonts w:ascii="Times New Roman" w:hAnsi="Times New Roman" w:cs="Times New Roman"/>
                <w:sz w:val="20"/>
              </w:rPr>
              <w:t>самовыдвижение</w:t>
            </w:r>
          </w:p>
        </w:tc>
      </w:tr>
    </w:tbl>
    <w:p w:rsidR="00333FE0" w:rsidRPr="0016572C" w:rsidRDefault="0016572C" w:rsidP="0016572C">
      <w:pPr>
        <w:rPr>
          <w:rFonts w:ascii="Times New Roman" w:hAnsi="Times New Roman" w:cs="Times New Roman"/>
          <w:sz w:val="20"/>
        </w:rPr>
      </w:pPr>
      <w:bookmarkStart w:id="0" w:name="_GoBack"/>
      <w:bookmarkEnd w:id="0"/>
      <w:r>
        <w:rPr>
          <w:rFonts w:ascii="Times New Roman" w:hAnsi="Times New Roman" w:cs="Times New Roman"/>
          <w:sz w:val="20"/>
        </w:rPr>
        <w:t>Всего по 10 избир. окр. 20</w:t>
      </w:r>
    </w:p>
    <w:sectPr w:rsidR="00333FE0" w:rsidRPr="0016572C" w:rsidSect="0016572C">
      <w:footerReference w:type="default" r:id="rId6"/>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86" w:rsidRDefault="005C3B86" w:rsidP="0016572C">
      <w:pPr>
        <w:spacing w:after="0" w:line="240" w:lineRule="auto"/>
      </w:pPr>
      <w:r>
        <w:separator/>
      </w:r>
    </w:p>
  </w:endnote>
  <w:endnote w:type="continuationSeparator" w:id="0">
    <w:p w:rsidR="005C3B86" w:rsidRDefault="005C3B86" w:rsidP="0016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2C" w:rsidRPr="0016572C" w:rsidRDefault="0016572C" w:rsidP="0016572C">
    <w:pPr>
      <w:pStyle w:val="a5"/>
      <w:jc w:val="right"/>
      <w:rPr>
        <w:rFonts w:ascii="Times New Roman" w:hAnsi="Times New Roman" w:cs="Times New Roman"/>
      </w:rPr>
    </w:pPr>
    <w:r>
      <w:rPr>
        <w:rFonts w:ascii="Times New Roman" w:hAnsi="Times New Roman" w:cs="Times New Roman"/>
      </w:rPr>
      <w:t xml:space="preserve">Форма 2.13t 21.07.2015 12:12. Стр.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43CD9">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из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43CD9">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86" w:rsidRDefault="005C3B86" w:rsidP="0016572C">
      <w:pPr>
        <w:spacing w:after="0" w:line="240" w:lineRule="auto"/>
      </w:pPr>
      <w:r>
        <w:separator/>
      </w:r>
    </w:p>
  </w:footnote>
  <w:footnote w:type="continuationSeparator" w:id="0">
    <w:p w:rsidR="005C3B86" w:rsidRDefault="005C3B86" w:rsidP="00165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72C"/>
    <w:rsid w:val="0004663E"/>
    <w:rsid w:val="0016572C"/>
    <w:rsid w:val="00483F24"/>
    <w:rsid w:val="005C3B86"/>
    <w:rsid w:val="005F5948"/>
    <w:rsid w:val="00D762AC"/>
    <w:rsid w:val="00F4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85BFD-4AAA-45B4-BD22-E0624B48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57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572C"/>
  </w:style>
  <w:style w:type="paragraph" w:styleId="a5">
    <w:name w:val="footer"/>
    <w:basedOn w:val="a"/>
    <w:link w:val="a6"/>
    <w:uiPriority w:val="99"/>
    <w:semiHidden/>
    <w:unhideWhenUsed/>
    <w:rsid w:val="001657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572C"/>
  </w:style>
  <w:style w:type="table" w:styleId="a7">
    <w:name w:val="Table Grid"/>
    <w:basedOn w:val="a1"/>
    <w:uiPriority w:val="59"/>
    <w:rsid w:val="0016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2015-07-21T07:12:00Z</dcterms:created>
  <dcterms:modified xsi:type="dcterms:W3CDTF">2015-08-12T05:21:00Z</dcterms:modified>
</cp:coreProperties>
</file>